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2445"/>
      </w:tblGrid>
      <w:tr w:rsidR="00A12D30" w:rsidRPr="00A12D30" w:rsidTr="00A12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D30" w:rsidRPr="00A12D30" w:rsidRDefault="00A12D30" w:rsidP="00A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30">
              <w:rPr>
                <w:rFonts w:ascii="Times New Roman" w:eastAsia="Times New Roman" w:hAnsi="Times New Roman" w:cs="Times New Roman"/>
                <w:sz w:val="24"/>
                <w:szCs w:val="24"/>
              </w:rPr>
              <w:t>GRAMMAR WORKSHEET</w:t>
            </w:r>
          </w:p>
        </w:tc>
        <w:tc>
          <w:tcPr>
            <w:tcW w:w="0" w:type="auto"/>
            <w:vAlign w:val="center"/>
            <w:hideMark/>
          </w:tcPr>
          <w:p w:rsidR="00A12D30" w:rsidRPr="00A12D30" w:rsidRDefault="00A12D30" w:rsidP="00A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4950" cy="1190625"/>
                  <wp:effectExtent l="0" t="0" r="0" b="9525"/>
                  <wp:docPr id="1" name="Picture 1" descr="http://cdn.conjuguemos.com/images/print-coq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conjuguemos.com/images/print-coq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D30" w:rsidRPr="00A12D30" w:rsidRDefault="00A12D30" w:rsidP="00A12D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3"/>
        <w:gridCol w:w="6690"/>
      </w:tblGrid>
      <w:tr w:rsidR="00A12D30" w:rsidRPr="00A12D30" w:rsidTr="00A12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30" w:rsidRPr="00A12D30" w:rsidRDefault="00A12D30" w:rsidP="00A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30">
              <w:rPr>
                <w:rFonts w:ascii="Times New Roman" w:eastAsia="Times New Roman" w:hAnsi="Times New Roman" w:cs="Times New Roman"/>
                <w:sz w:val="24"/>
                <w:szCs w:val="24"/>
              </w:rPr>
              <w:t>Language:</w:t>
            </w:r>
          </w:p>
        </w:tc>
        <w:tc>
          <w:tcPr>
            <w:tcW w:w="0" w:type="auto"/>
            <w:vAlign w:val="center"/>
            <w:hideMark/>
          </w:tcPr>
          <w:p w:rsidR="00A12D30" w:rsidRPr="00A12D30" w:rsidRDefault="00A12D30" w:rsidP="00A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30"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</w:tc>
      </w:tr>
      <w:tr w:rsidR="00A12D30" w:rsidRPr="00A12D30" w:rsidTr="00A12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30" w:rsidRPr="00A12D30" w:rsidRDefault="00A12D30" w:rsidP="00A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30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A12D30" w:rsidRPr="00A12D30" w:rsidRDefault="00A12D30" w:rsidP="00A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30">
              <w:rPr>
                <w:rFonts w:ascii="Times New Roman" w:eastAsia="Times New Roman" w:hAnsi="Times New Roman" w:cs="Times New Roman"/>
                <w:sz w:val="24"/>
                <w:szCs w:val="24"/>
              </w:rPr>
              <w:t>Negative/Affirmative Words #1</w:t>
            </w:r>
          </w:p>
        </w:tc>
      </w:tr>
      <w:tr w:rsidR="00A12D30" w:rsidRPr="00A12D30" w:rsidTr="00A12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30" w:rsidRPr="00A12D30" w:rsidRDefault="00A12D30" w:rsidP="00A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30">
              <w:rPr>
                <w:rFonts w:ascii="Times New Roman" w:eastAsia="Times New Roman" w:hAnsi="Times New Roman" w:cs="Times New Roman"/>
                <w:sz w:val="24"/>
                <w:szCs w:val="24"/>
              </w:rPr>
              <w:t>Student:</w:t>
            </w:r>
          </w:p>
        </w:tc>
        <w:tc>
          <w:tcPr>
            <w:tcW w:w="0" w:type="auto"/>
            <w:vAlign w:val="center"/>
            <w:hideMark/>
          </w:tcPr>
          <w:p w:rsidR="00A12D30" w:rsidRPr="00A12D30" w:rsidRDefault="00A12D30" w:rsidP="00A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3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A12D30" w:rsidRPr="00A12D30" w:rsidTr="00A12D30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D30" w:rsidRPr="00A12D30" w:rsidRDefault="00A12D30" w:rsidP="00A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30">
              <w:rPr>
                <w:rFonts w:ascii="Times New Roman" w:eastAsia="Times New Roman" w:hAnsi="Times New Roman" w:cs="Times New Roman"/>
                <w:sz w:val="24"/>
                <w:szCs w:val="24"/>
              </w:rPr>
              <w:t>Score:</w:t>
            </w:r>
          </w:p>
        </w:tc>
        <w:tc>
          <w:tcPr>
            <w:tcW w:w="0" w:type="auto"/>
            <w:vAlign w:val="center"/>
            <w:hideMark/>
          </w:tcPr>
          <w:p w:rsidR="00A12D30" w:rsidRPr="00A12D30" w:rsidRDefault="00A12D30" w:rsidP="00A1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3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________________/points</w:t>
            </w:r>
          </w:p>
        </w:tc>
      </w:tr>
    </w:tbl>
    <w:p w:rsidR="00A12D30" w:rsidRPr="00A12D30" w:rsidRDefault="00A12D30" w:rsidP="00A1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30">
        <w:rPr>
          <w:rFonts w:ascii="Times New Roman" w:eastAsia="Times New Roman" w:hAnsi="Times New Roman" w:cs="Times New Roman"/>
          <w:sz w:val="24"/>
          <w:szCs w:val="24"/>
          <w:u w:val="single"/>
        </w:rPr>
        <w:t>Instructions</w:t>
      </w:r>
      <w:r w:rsidRPr="00A12D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12D30" w:rsidRPr="00A12D30" w:rsidRDefault="00A12D30" w:rsidP="00A1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proofErr w:type="spellStart"/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>Model</w:t>
      </w:r>
      <w:proofErr w:type="spellEnd"/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: </w:t>
      </w:r>
      <w:r w:rsidRPr="00A12D30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¿Juegas deportes? = No, no juego </w:t>
      </w:r>
      <w:r w:rsidRPr="00A12D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R"/>
        </w:rPr>
        <w:t>ningún</w:t>
      </w:r>
      <w:r w:rsidRPr="00A12D30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deporte.</w:t>
      </w:r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</w:p>
    <w:p w:rsidR="00A12D30" w:rsidRPr="00A12D30" w:rsidRDefault="00A12D30" w:rsidP="00A1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¿Conoces a algunas chicas? = No, no conozco a _____________________ chica. </w:t>
      </w:r>
    </w:p>
    <w:p w:rsidR="00A12D30" w:rsidRPr="00A12D30" w:rsidRDefault="00A12D30" w:rsidP="00A1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¿Comes algo? = No, no como _____________________. </w:t>
      </w:r>
    </w:p>
    <w:p w:rsidR="00A12D30" w:rsidRPr="00A12D30" w:rsidRDefault="00A12D30" w:rsidP="00A1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¿Cuándo vas a la biblioteca? = No voy _____________________. </w:t>
      </w:r>
    </w:p>
    <w:p w:rsidR="00A12D30" w:rsidRPr="00A12D30" w:rsidRDefault="00A12D30" w:rsidP="00A1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Yo no terminé la tarea. ¿Y tú? = No la terminé _____________________. </w:t>
      </w:r>
    </w:p>
    <w:p w:rsidR="00A12D30" w:rsidRPr="00A12D30" w:rsidRDefault="00A12D30" w:rsidP="00A1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¿Vas al baile con alguien? = No, no voy con _____________________. </w:t>
      </w:r>
    </w:p>
    <w:p w:rsidR="00A12D30" w:rsidRPr="00A12D30" w:rsidRDefault="00A12D30" w:rsidP="00A1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¿Hiciste algo para tu cumpleaños? = No, no hice _____________________. </w:t>
      </w:r>
    </w:p>
    <w:p w:rsidR="00A12D30" w:rsidRPr="00A12D30" w:rsidRDefault="00A12D30" w:rsidP="00A1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¿Le prestaste dinero a tu hermano? = No, no le presté _____________________. </w:t>
      </w:r>
    </w:p>
    <w:p w:rsidR="00A12D30" w:rsidRPr="00A12D30" w:rsidRDefault="00A12D30" w:rsidP="00A1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fui a esa fiesta. ¿Y María? = María no fue _____________________. </w:t>
      </w:r>
    </w:p>
    <w:p w:rsidR="00A12D30" w:rsidRPr="00A12D30" w:rsidRDefault="00A12D30" w:rsidP="00A1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¿Saliste anoche con tus hermanos? = No, no salí con _____________________. </w:t>
      </w:r>
    </w:p>
    <w:p w:rsidR="00A12D30" w:rsidRPr="00A12D30" w:rsidRDefault="00A12D30" w:rsidP="00A1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¿Cuándo visitas a tus primos? = No los visito _____________________. </w:t>
      </w:r>
    </w:p>
    <w:p w:rsidR="00A12D30" w:rsidRDefault="00A12D30" w:rsidP="00A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A12D30" w:rsidRDefault="00A12D30" w:rsidP="00A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A12D30" w:rsidRDefault="00A12D30" w:rsidP="00A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A12D30" w:rsidRDefault="00A12D30" w:rsidP="00A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A12D30" w:rsidRDefault="00A12D30" w:rsidP="00A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A12D30" w:rsidRDefault="00A12D30" w:rsidP="00A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A12D30" w:rsidRPr="00A12D30" w:rsidRDefault="00A12D30" w:rsidP="00A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bookmarkStart w:id="0" w:name="_GoBack"/>
      <w:bookmarkEnd w:id="0"/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>2000-2013 CONJUGUEMOS (</w:t>
      </w:r>
      <w:proofErr w:type="spellStart"/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>Yegros</w:t>
      </w:r>
      <w:proofErr w:type="spellEnd"/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>Educational</w:t>
      </w:r>
      <w:proofErr w:type="spellEnd"/>
      <w:r w:rsidRPr="00A12D3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LLC)</w:t>
      </w:r>
    </w:p>
    <w:p w:rsidR="008466F3" w:rsidRPr="00A12D30" w:rsidRDefault="00A12D30">
      <w:pPr>
        <w:rPr>
          <w:lang w:val="es-CR"/>
        </w:rPr>
      </w:pPr>
    </w:p>
    <w:sectPr w:rsidR="008466F3" w:rsidRPr="00A1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30"/>
    <w:rsid w:val="00A12D30"/>
    <w:rsid w:val="00DE2042"/>
    <w:rsid w:val="00E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A1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A1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2013-04-21T16:40:00Z</dcterms:created>
  <dcterms:modified xsi:type="dcterms:W3CDTF">2013-04-21T16:41:00Z</dcterms:modified>
</cp:coreProperties>
</file>