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5F" w:rsidRPr="001C33E3" w:rsidRDefault="001C33E3" w:rsidP="001C33E3">
      <w:pPr>
        <w:jc w:val="center"/>
        <w:rPr>
          <w:lang w:val="es-ES"/>
        </w:rPr>
      </w:pPr>
      <w:proofErr w:type="spellStart"/>
      <w:r w:rsidRPr="001C33E3">
        <w:rPr>
          <w:lang w:val="es-ES"/>
        </w:rPr>
        <w:t>Diá</w:t>
      </w:r>
      <w:proofErr w:type="spellEnd"/>
      <w:r w:rsidRPr="001C33E3">
        <w:rPr>
          <w:lang w:val="es-ES"/>
        </w:rPr>
        <w:t xml:space="preserve"> de los Muertos Celebración</w:t>
      </w:r>
    </w:p>
    <w:p w:rsidR="001C33E3" w:rsidRPr="001C33E3" w:rsidRDefault="001C33E3" w:rsidP="001C33E3">
      <w:pPr>
        <w:jc w:val="center"/>
        <w:rPr>
          <w:lang w:val="es-ES"/>
        </w:rPr>
      </w:pPr>
      <w:r w:rsidRPr="001C33E3">
        <w:rPr>
          <w:lang w:val="es-ES"/>
        </w:rPr>
        <w:t>Crédito Extra</w:t>
      </w:r>
    </w:p>
    <w:p w:rsidR="001C33E3" w:rsidRDefault="001C33E3" w:rsidP="001C33E3">
      <w:r w:rsidRPr="001C33E3">
        <w:t xml:space="preserve">You have two options to earn extra credit for this event. </w:t>
      </w:r>
    </w:p>
    <w:p w:rsidR="0047773C" w:rsidRDefault="001C33E3" w:rsidP="001C33E3">
      <w:r w:rsidRPr="0047773C">
        <w:rPr>
          <w:b/>
          <w:u w:val="single"/>
        </w:rPr>
        <w:t>Option #1:</w:t>
      </w:r>
      <w:r>
        <w:t xml:space="preserve"> </w:t>
      </w:r>
      <w:r w:rsidR="0047773C">
        <w:t>Attend the event, complete 2-3 activities, and write a summary</w:t>
      </w:r>
    </w:p>
    <w:p w:rsidR="001C33E3" w:rsidRDefault="001C33E3" w:rsidP="001C33E3">
      <w:r>
        <w:t xml:space="preserve">Attend the event on Thursday, October 30th in the cafeteria from 3:00-4:30. Complete 2-3 activities. </w:t>
      </w:r>
      <w:r w:rsidR="0047773C">
        <w:t xml:space="preserve">Write up a paragraph about your experience using our party vocabulary. Your paragraph needs to be 10-15 sentences, be accurate and use conjugated verbs, and include our 5.1 vocabulary. </w:t>
      </w:r>
    </w:p>
    <w:p w:rsidR="0047773C" w:rsidRDefault="0047773C" w:rsidP="001C33E3">
      <w:r>
        <w:t>+ 15 points participation</w:t>
      </w:r>
    </w:p>
    <w:p w:rsidR="0047773C" w:rsidRDefault="0047773C" w:rsidP="001C33E3">
      <w:r>
        <w:t>+50 points homework</w:t>
      </w:r>
    </w:p>
    <w:p w:rsidR="0047773C" w:rsidRDefault="0047773C" w:rsidP="0047773C">
      <w:r>
        <w:rPr>
          <w:b/>
          <w:u w:val="single"/>
        </w:rPr>
        <w:t>Option #2</w:t>
      </w:r>
      <w:r w:rsidRPr="0047773C">
        <w:rPr>
          <w:b/>
          <w:u w:val="single"/>
        </w:rPr>
        <w:t>:</w:t>
      </w:r>
      <w:r>
        <w:t xml:space="preserve"> </w:t>
      </w:r>
      <w:r>
        <w:t xml:space="preserve">Run a table. This commitment requires you to be there for the entire time 3:00-4:30. It also may require that you gather all of your supplies, teach people how to do something, monitor, or that you become an expert in your area and do some research on your own. </w:t>
      </w:r>
    </w:p>
    <w:p w:rsidR="0047773C" w:rsidRDefault="0047773C" w:rsidP="0047773C">
      <w:r>
        <w:t>+ 15 points participation</w:t>
      </w:r>
    </w:p>
    <w:p w:rsidR="0047773C" w:rsidRDefault="0047773C" w:rsidP="0047773C">
      <w:r>
        <w:t>+50 points homework</w:t>
      </w:r>
    </w:p>
    <w:p w:rsidR="0047773C" w:rsidRDefault="0047773C" w:rsidP="0047773C"/>
    <w:p w:rsidR="0047773C" w:rsidRDefault="0047773C" w:rsidP="0047773C">
      <w:proofErr w:type="gramStart"/>
      <w:r>
        <w:t>Day of the Dead Mask Making.</w:t>
      </w:r>
      <w:proofErr w:type="gramEnd"/>
    </w:p>
    <w:p w:rsidR="0047773C" w:rsidRDefault="0047773C" w:rsidP="0047773C"/>
    <w:p w:rsidR="0047773C" w:rsidRDefault="0047773C" w:rsidP="0047773C">
      <w:r>
        <w:t>Cookie Decorating</w:t>
      </w:r>
    </w:p>
    <w:p w:rsidR="0047773C" w:rsidRDefault="0047773C" w:rsidP="0047773C"/>
    <w:p w:rsidR="0047773C" w:rsidRDefault="0047773C" w:rsidP="0047773C">
      <w:r>
        <w:t>Coloring</w:t>
      </w:r>
    </w:p>
    <w:p w:rsidR="0047773C" w:rsidRDefault="0047773C" w:rsidP="0047773C"/>
    <w:p w:rsidR="0047773C" w:rsidRDefault="0047773C" w:rsidP="0047773C">
      <w:proofErr w:type="spellStart"/>
      <w:r>
        <w:t>Papel</w:t>
      </w:r>
      <w:proofErr w:type="spellEnd"/>
      <w:r>
        <w:t xml:space="preserve"> </w:t>
      </w:r>
      <w:proofErr w:type="spellStart"/>
      <w:r>
        <w:t>Picado</w:t>
      </w:r>
      <w:proofErr w:type="spellEnd"/>
    </w:p>
    <w:p w:rsidR="0047773C" w:rsidRDefault="0047773C" w:rsidP="0047773C"/>
    <w:p w:rsidR="0047773C" w:rsidRDefault="0047773C" w:rsidP="0047773C">
      <w:r>
        <w:t xml:space="preserve">Face Painting – Amber </w:t>
      </w:r>
      <w:proofErr w:type="spellStart"/>
      <w:r>
        <w:t>Wingrove</w:t>
      </w:r>
      <w:proofErr w:type="spellEnd"/>
      <w:r>
        <w:t xml:space="preserve"> &amp; Kristen Clark</w:t>
      </w:r>
    </w:p>
    <w:p w:rsidR="0047773C" w:rsidRDefault="0047773C" w:rsidP="0047773C"/>
    <w:p w:rsidR="0047773C" w:rsidRDefault="0047773C" w:rsidP="0047773C">
      <w:r>
        <w:t xml:space="preserve">Door/Guide – Once students get their stamp, show them where to put their food and explain the stations. </w:t>
      </w:r>
    </w:p>
    <w:p w:rsidR="0047773C" w:rsidRDefault="0047773C" w:rsidP="0047773C"/>
    <w:p w:rsidR="0047773C" w:rsidRDefault="0047773C" w:rsidP="0047773C">
      <w:r>
        <w:t xml:space="preserve">Food table – Monitor and organize food table. </w:t>
      </w:r>
    </w:p>
    <w:p w:rsidR="0047773C" w:rsidRDefault="0047773C" w:rsidP="0047773C">
      <w:r>
        <w:t>Quesadilla Making – Run the two quesadilla makers</w:t>
      </w:r>
    </w:p>
    <w:p w:rsidR="0047773C" w:rsidRDefault="0047773C" w:rsidP="0047773C">
      <w:r>
        <w:t>Games – pick out games you want to bring down, monitor</w:t>
      </w:r>
    </w:p>
    <w:p w:rsidR="0047773C" w:rsidRDefault="0047773C" w:rsidP="0047773C"/>
    <w:p w:rsidR="0047773C" w:rsidRDefault="0047773C" w:rsidP="0047773C">
      <w:r>
        <w:t xml:space="preserve">Decorations – </w:t>
      </w:r>
      <w:proofErr w:type="gramStart"/>
      <w:r>
        <w:t>Cafeteria .</w:t>
      </w:r>
      <w:proofErr w:type="gramEnd"/>
      <w:r>
        <w:t xml:space="preserve"> Streamers and balloons</w:t>
      </w:r>
    </w:p>
    <w:p w:rsidR="0047773C" w:rsidRDefault="0047773C" w:rsidP="0047773C">
      <w:proofErr w:type="gramStart"/>
      <w:r>
        <w:t xml:space="preserve">Ember House &amp; Courtney </w:t>
      </w:r>
      <w:proofErr w:type="spellStart"/>
      <w:r>
        <w:t>Fogle</w:t>
      </w:r>
      <w:proofErr w:type="spellEnd"/>
      <w:r>
        <w:t>.</w:t>
      </w:r>
      <w:proofErr w:type="gramEnd"/>
      <w:r>
        <w:t xml:space="preserve"> </w:t>
      </w:r>
    </w:p>
    <w:p w:rsidR="0047773C" w:rsidRDefault="0047773C" w:rsidP="0047773C"/>
    <w:p w:rsidR="0047773C" w:rsidRDefault="0047773C" w:rsidP="0047773C">
      <w:r>
        <w:t>Decorations – Hallway</w:t>
      </w:r>
    </w:p>
    <w:p w:rsidR="0047773C" w:rsidRDefault="0047773C" w:rsidP="0047773C">
      <w:r>
        <w:t>Help us decorate for Day of the Dead – Wednesday after school.</w:t>
      </w:r>
    </w:p>
    <w:p w:rsidR="0047773C" w:rsidRDefault="0047773C" w:rsidP="0047773C"/>
    <w:p w:rsidR="0047773C" w:rsidRDefault="0047773C" w:rsidP="0047773C">
      <w:r>
        <w:t xml:space="preserve">Music – </w:t>
      </w:r>
    </w:p>
    <w:p w:rsidR="0047773C" w:rsidRDefault="0047773C" w:rsidP="0047773C">
      <w:r>
        <w:t>JBL flip</w:t>
      </w:r>
    </w:p>
    <w:p w:rsidR="0047773C" w:rsidRDefault="0047773C" w:rsidP="0047773C">
      <w:r>
        <w:t>Phone</w:t>
      </w:r>
    </w:p>
    <w:p w:rsidR="0047773C" w:rsidRDefault="0047773C" w:rsidP="0047773C">
      <w:proofErr w:type="spellStart"/>
      <w:r>
        <w:t>Testrun</w:t>
      </w:r>
      <w:proofErr w:type="spellEnd"/>
      <w:r>
        <w:t xml:space="preserve"> to stream.</w:t>
      </w:r>
      <w:bookmarkStart w:id="0" w:name="_GoBack"/>
      <w:bookmarkEnd w:id="0"/>
    </w:p>
    <w:p w:rsidR="0047773C" w:rsidRDefault="0047773C" w:rsidP="001C33E3"/>
    <w:p w:rsidR="0047773C" w:rsidRPr="001C33E3" w:rsidRDefault="0047773C" w:rsidP="001C33E3"/>
    <w:sectPr w:rsidR="0047773C" w:rsidRPr="001C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E3"/>
    <w:rsid w:val="001C33E3"/>
    <w:rsid w:val="003D5E5F"/>
    <w:rsid w:val="0047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2014-10-29T12:55:00Z</dcterms:created>
  <dcterms:modified xsi:type="dcterms:W3CDTF">2014-10-29T13:09:00Z</dcterms:modified>
</cp:coreProperties>
</file>