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b/>
          <w:sz w:val="20"/>
          <w:szCs w:val="20"/>
        </w:rPr>
      </w:pPr>
      <w:r>
        <w:rPr>
          <w:rFonts w:ascii="LegacySans-Medium" w:hAnsi="LegacySans-Medium" w:cs="LegacySans-Medium"/>
          <w:b/>
          <w:sz w:val="20"/>
          <w:szCs w:val="20"/>
        </w:rPr>
        <w:t xml:space="preserve">LEVEL 1 Unit 4 Lesson 2 </w:t>
      </w:r>
      <w:proofErr w:type="spellStart"/>
      <w:r>
        <w:rPr>
          <w:rFonts w:ascii="LegacySans-Medium" w:hAnsi="LegacySans-Medium" w:cs="LegacySans-Medium"/>
          <w:b/>
          <w:sz w:val="20"/>
          <w:szCs w:val="20"/>
        </w:rPr>
        <w:t>Vocabulario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b/>
          <w:sz w:val="20"/>
          <w:szCs w:val="20"/>
        </w:rPr>
      </w:pPr>
    </w:p>
    <w:p w:rsidR="00DC3398" w:rsidRDefault="00DC3398" w:rsidP="00DC3398">
      <w:pPr>
        <w:autoSpaceDE w:val="0"/>
        <w:autoSpaceDN w:val="0"/>
        <w:adjustRightInd w:val="0"/>
        <w:rPr>
          <w:rFonts w:ascii="LegacySans-Ultra" w:hAnsi="LegacySans-Ultra" w:cs="LegacySans-Ultra"/>
          <w:color w:val="FFFFFF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Describe Places in Town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café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café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centro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center,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downtown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cine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movie theater; the movies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parque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park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restaurante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restaurant</w:t>
      </w:r>
    </w:p>
    <w:p w:rsidR="00DC3398" w:rsidRPr="00B70913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 w:rsidRPr="00B70913">
        <w:rPr>
          <w:rFonts w:ascii="LegacySans-Medium" w:hAnsi="LegacySans-Medium" w:cs="LegacySans-Medium"/>
          <w:b/>
          <w:color w:val="009AFF"/>
          <w:sz w:val="20"/>
          <w:szCs w:val="20"/>
        </w:rPr>
        <w:t>el</w:t>
      </w:r>
      <w:proofErr w:type="gramEnd"/>
      <w:r w:rsidRPr="00B70913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 w:rsidRPr="00B70913">
        <w:rPr>
          <w:rFonts w:ascii="LegacySans-Medium" w:hAnsi="LegacySans-Medium" w:cs="LegacySans-Medium"/>
          <w:b/>
          <w:color w:val="009AFF"/>
          <w:sz w:val="20"/>
          <w:szCs w:val="20"/>
        </w:rPr>
        <w:t>teatro</w:t>
      </w:r>
      <w:proofErr w:type="spellEnd"/>
      <w:r w:rsidRPr="00B70913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 w:rsidRPr="00B70913"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theater</w:t>
      </w:r>
    </w:p>
    <w:p w:rsidR="00DC3398" w:rsidRPr="00B70913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</w:p>
    <w:p w:rsidR="00DC3398" w:rsidRPr="00B70913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009AFF"/>
          <w:sz w:val="20"/>
          <w:szCs w:val="20"/>
        </w:rPr>
      </w:pPr>
      <w:r w:rsidRPr="00B70913">
        <w:rPr>
          <w:rFonts w:ascii="LegacySans-Ultra" w:hAnsi="LegacySans-Ultra" w:cs="LegacySans-Ultra"/>
          <w:b/>
          <w:bCs/>
          <w:color w:val="FFFFFF"/>
          <w:sz w:val="20"/>
          <w:szCs w:val="20"/>
          <w:shd w:val="clear" w:color="auto" w:fill="0000FF"/>
        </w:rPr>
        <w:t>Describe Events in Town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concierto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concert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entradas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tickets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música rock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rock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music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película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movie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ventanilla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ticket window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Ultra" w:hAnsi="LegacySans-Ultra" w:cs="LegacySans-Ultra"/>
          <w:b/>
          <w:bCs/>
          <w:color w:val="009AFF"/>
          <w:sz w:val="22"/>
          <w:szCs w:val="22"/>
        </w:rPr>
      </w:pPr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FFFFFF"/>
          <w:sz w:val="20"/>
          <w:szCs w:val="20"/>
        </w:rPr>
      </w:pPr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  <w:shd w:val="clear" w:color="auto" w:fill="0000FF"/>
        </w:rPr>
        <w:t>G</w:t>
      </w:r>
      <w:r>
        <w:rPr>
          <w:rFonts w:ascii="LegacySans-Medium" w:hAnsi="LegacySans-Medium" w:cs="LegacySans-Medium"/>
          <w:b/>
          <w:color w:val="FFFFFF"/>
          <w:sz w:val="20"/>
          <w:szCs w:val="20"/>
          <w:shd w:val="clear" w:color="auto" w:fill="0000FF"/>
        </w:rPr>
        <w:t>etting Around Town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pie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by foot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calle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street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en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autobús</w:t>
      </w:r>
      <w:proofErr w:type="spellEnd"/>
      <w:r>
        <w:rPr>
          <w:rFonts w:ascii="LegacySans-Medium" w:hAnsi="LegacySans-Medium" w:cs="LegacySans-Medium"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by bus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en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coche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by car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encontrar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ue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find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tomar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take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009AFF"/>
          <w:sz w:val="20"/>
          <w:szCs w:val="20"/>
        </w:rPr>
      </w:pPr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9AFF"/>
          <w:sz w:val="20"/>
          <w:szCs w:val="20"/>
        </w:rPr>
      </w:pPr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</w:rPr>
        <w:t xml:space="preserve">In a Restaurant 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(la)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camarero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(a)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(food) server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costar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ue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cost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cuenta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bill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de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postre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for dessert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menú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menu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mesa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table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plato principal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main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course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propina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tip</w:t>
      </w:r>
    </w:p>
    <w:p w:rsidR="00DC3398" w:rsidRPr="00B70913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</w:p>
    <w:p w:rsidR="00DC3398" w:rsidRDefault="00DC3398" w:rsidP="00DC3398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</w:rPr>
      </w:pPr>
      <w:r>
        <w:rPr>
          <w:rFonts w:ascii="LegacySans-Ultra" w:hAnsi="LegacySans-Ultra" w:cs="LegacySans-Ultra"/>
          <w:b/>
          <w:bCs/>
          <w:color w:val="009AFF"/>
          <w:sz w:val="22"/>
          <w:szCs w:val="22"/>
        </w:rPr>
        <w:t>Ordering from a Menu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pedir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(i)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order, to ask for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servir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(i)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serve</w:t>
      </w:r>
    </w:p>
    <w:p w:rsidR="00DC3398" w:rsidRPr="00B70913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</w:p>
    <w:p w:rsidR="00DC3398" w:rsidRPr="00B70913" w:rsidRDefault="00DC3398" w:rsidP="00DC3398">
      <w:pPr>
        <w:autoSpaceDE w:val="0"/>
        <w:autoSpaceDN w:val="0"/>
        <w:adjustRightInd w:val="0"/>
        <w:rPr>
          <w:rFonts w:ascii="LegacySans-Ultra" w:hAnsi="LegacySans-Ultra" w:cs="LegacySans-Ultra"/>
          <w:color w:val="000000"/>
          <w:sz w:val="20"/>
          <w:szCs w:val="20"/>
        </w:rPr>
      </w:pPr>
      <w:r w:rsidRPr="00B70913">
        <w:rPr>
          <w:rFonts w:ascii="LegacySans-Ultra" w:hAnsi="LegacySans-Ultra" w:cs="LegacySans-Ultra"/>
          <w:b/>
          <w:bCs/>
          <w:color w:val="009AFF"/>
          <w:sz w:val="22"/>
          <w:szCs w:val="22"/>
        </w:rPr>
        <w:t>For Dinner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arroz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rice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bistec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beef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brócoli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broccoli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carne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meat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ensalada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salad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los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frijoles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beans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pastel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cake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la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patata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potato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pescado</w:t>
      </w:r>
      <w:r>
        <w:rPr>
          <w:rFonts w:ascii="LegacySans-Medium" w:hAnsi="LegacySans-Medium" w:cs="LegacySans-Medium"/>
          <w:color w:val="009AFF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fish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pollo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chicken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tomate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tomato</w:t>
      </w:r>
      <w:proofErr w:type="spellEnd"/>
    </w:p>
    <w:p w:rsidR="00DC3398" w:rsidRP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  <w:proofErr w:type="gramStart"/>
      <w:r w:rsidRPr="00DC3398">
        <w:rPr>
          <w:rFonts w:ascii="LegacySans-Medium" w:hAnsi="LegacySans-Medium" w:cs="LegacySans-Medium"/>
          <w:b/>
          <w:color w:val="009AFF"/>
          <w:sz w:val="20"/>
          <w:szCs w:val="20"/>
        </w:rPr>
        <w:t>las</w:t>
      </w:r>
      <w:proofErr w:type="gramEnd"/>
      <w:r w:rsidRPr="00DC3398"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verduras </w:t>
      </w:r>
      <w:r w:rsidRPr="00DC3398"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vegetables</w:t>
      </w:r>
    </w:p>
    <w:p w:rsidR="00DC3398" w:rsidRP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b/>
          <w:color w:val="FFFFFF"/>
          <w:sz w:val="20"/>
          <w:szCs w:val="20"/>
        </w:rPr>
      </w:pPr>
      <w:r>
        <w:rPr>
          <w:rFonts w:ascii="LegacySans-Medium" w:hAnsi="LegacySans-Medium" w:cs="LegacySans-Medium"/>
          <w:b/>
          <w:color w:val="FFFFFF"/>
          <w:sz w:val="20"/>
          <w:szCs w:val="20"/>
          <w:highlight w:val="blue"/>
        </w:rPr>
        <w:t xml:space="preserve">Other Words and Phrases  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allí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there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almorzar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ue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eat lunch</w:t>
      </w:r>
    </w:p>
    <w:p w:rsidR="00DC3398" w:rsidRP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r w:rsidRPr="00DC3398"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lastRenderedPageBreak/>
        <w:t xml:space="preserve">aquí </w:t>
      </w:r>
      <w:r w:rsidRPr="00DC3398"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here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dormir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ue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)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to</w:t>
      </w:r>
      <w:proofErr w:type="spellEnd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sleep</w:t>
      </w:r>
      <w:proofErr w:type="spellEnd"/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</w:pPr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>el</w:t>
      </w:r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  <w:lang w:val="es-ES"/>
        </w:rPr>
        <w:t xml:space="preserve"> lugar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  <w:lang w:val="es-ES"/>
        </w:rPr>
        <w:t>place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poder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ue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be able, can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tal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vez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perhaps, maybe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ver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see</w:t>
      </w:r>
    </w:p>
    <w:p w:rsidR="00DC3398" w:rsidRDefault="00DC3398" w:rsidP="00DC3398">
      <w:pPr>
        <w:autoSpaceDE w:val="0"/>
        <w:autoSpaceDN w:val="0"/>
        <w:adjustRightInd w:val="0"/>
        <w:rPr>
          <w:rFonts w:ascii="LegacySans-Medium" w:hAnsi="LegacySans-Medium" w:cs="LegacySans-Medium"/>
          <w:color w:val="000000"/>
          <w:sz w:val="20"/>
          <w:szCs w:val="20"/>
        </w:rPr>
      </w:pPr>
      <w:proofErr w:type="spellStart"/>
      <w:proofErr w:type="gram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volver</w:t>
      </w:r>
      <w:proofErr w:type="spellEnd"/>
      <w:proofErr w:type="gram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 (</w:t>
      </w:r>
      <w:proofErr w:type="spellStart"/>
      <w:r>
        <w:rPr>
          <w:rFonts w:ascii="LegacySans-Medium" w:hAnsi="LegacySans-Medium" w:cs="LegacySans-Medium"/>
          <w:b/>
          <w:color w:val="009AFF"/>
          <w:sz w:val="20"/>
          <w:szCs w:val="20"/>
        </w:rPr>
        <w:t>ue</w:t>
      </w:r>
      <w:proofErr w:type="spellEnd"/>
      <w:r>
        <w:rPr>
          <w:rFonts w:ascii="LegacySans-Medium" w:hAnsi="LegacySans-Medium" w:cs="LegacySans-Medium"/>
          <w:b/>
          <w:color w:val="009AFF"/>
          <w:sz w:val="20"/>
          <w:szCs w:val="20"/>
        </w:rPr>
        <w:t xml:space="preserve">) </w:t>
      </w:r>
      <w:r>
        <w:rPr>
          <w:rFonts w:ascii="LegacySans-BookItalic" w:hAnsi="LegacySans-BookItalic" w:cs="LegacySans-BookItalic"/>
          <w:i/>
          <w:iCs/>
          <w:color w:val="000000"/>
          <w:sz w:val="20"/>
          <w:szCs w:val="20"/>
        </w:rPr>
        <w:t>to return, to come back</w:t>
      </w:r>
    </w:p>
    <w:p w:rsidR="003D300E" w:rsidRDefault="003D300E">
      <w:bookmarkStart w:id="0" w:name="_GoBack"/>
      <w:bookmarkEnd w:id="0"/>
    </w:p>
    <w:sectPr w:rsidR="003D30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s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Ultr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gacySans-Book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98"/>
    <w:rsid w:val="003D300E"/>
    <w:rsid w:val="00DC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2012-11-07T11:47:00Z</dcterms:created>
  <dcterms:modified xsi:type="dcterms:W3CDTF">2012-11-07T11:48:00Z</dcterms:modified>
</cp:coreProperties>
</file>